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永城市2020年“典范杯”民办幼儿园教师基本功大赛获奖名单</w:t>
      </w:r>
    </w:p>
    <w:bookmarkEnd w:id="0"/>
    <w:p>
      <w:pPr>
        <w:spacing w:line="360" w:lineRule="auto"/>
        <w:ind w:firstLine="140" w:firstLineChars="50"/>
        <w:jc w:val="lef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个人全能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特等奖：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茴村镇   中心幼儿园  曹娜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一等奖： 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高庄镇   东方西典幼儿园  张潇潇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二等奖：  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高庄镇   东方西典幼儿园  常梦雅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茴村镇   中心幼儿园  吕琴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芒山镇   启蒙幼儿园   符增轩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</w:rPr>
        <w:t>演集镇   武汉大学小太阳幼儿园  张可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三等奖：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演集镇   武汉大学小太阳幼儿园  蒋莹莹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演集镇   武汉大学小太阳幼儿园  高  莉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马桥镇   童正启蒙幼儿园  周晓梅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侯岭镇   南师大御翠豪庭幼儿园  望艺凡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演集镇   林肯国际幼儿园    邵  宁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演集镇   永城市实验幼儿园  王  成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区角竞赛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一等奖：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高庄镇   东方西典幼儿园   陈迪＼时艺梦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二等奖：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演集镇   奇卡国际幼儿园   丁婉＼梁烨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演集镇   奇卡国际幼儿园   谭璐＼黄小莉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演集镇   林肯国际幼儿园   肖丝梦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三等奖：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侯岭镇   南师大御翠豪庭幼儿园   王漫漫＼张松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城关镇   北京师范大学永城实验幼儿园  刘亚娟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演集镇   林肯国际幼儿园   高亚楠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高庄镇   东方西典幼儿园   黄 珍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城厢镇   中心幼儿园     刘婷＼张康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侯岭镇   北京爱弥尔幼儿园 李晓博＼吴艺璇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团体舞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一等奖： 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高庄镇   东方西典幼儿园  《出征》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二等奖： 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裴桥镇   启源幼儿园     《出征》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薛湖镇   红星幼儿园     《坚守》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演集镇   奇卡幼儿园     《心声》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三等奖：  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演集镇   明珠礼仪幼儿园    《与时间赛跑》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薛湖镇   大风车幼儿园      《兵之魂》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演集镇   中心幼儿园        《麻辣俏幺妹》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城关镇   北京师范大学永城实验幼儿园   《与时间赛跑》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演集镇   东城区小新星幼儿园    《风筝》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新桥镇   中心幼儿园         《茉莉花开》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优秀组织奖</w:t>
      </w: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高庄镇  裴桥镇  薛湖镇  演集镇 城关镇 新桥乡 茴村镇 芒山镇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侯领乡 马桥镇 酇城镇 刘河镇 顺河镇 陈集镇（中心校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D1B"/>
    <w:rsid w:val="007203C4"/>
    <w:rsid w:val="00B17D1B"/>
    <w:rsid w:val="00CC4CA1"/>
    <w:rsid w:val="00D933CD"/>
    <w:rsid w:val="57E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751</Characters>
  <Lines>6</Lines>
  <Paragraphs>1</Paragraphs>
  <TotalTime>22</TotalTime>
  <ScaleCrop>false</ScaleCrop>
  <LinksUpToDate>false</LinksUpToDate>
  <CharactersWithSpaces>881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2020-12-22T03:25:00Z</dcterms:created>
  <dc:creator>Administrator</dc:creator>
  <cp:lastModifiedBy>那年匆匆</cp:lastModifiedBy>
  <dcterms:modified xsi:type="dcterms:W3CDTF">2020-12-22T07:00:23Z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